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c9e2b702eb82d46cfd00824b197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