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E40HB10-5-4-L-5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E40HB10-5-4-L-5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2b1530f0f086c86f31b223903031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E40HB10-5-4-L-5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