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DKS40-E5J00005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DKS40-E5J00005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0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127ad8ec4533a8560f4145b8cb6a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0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DKS40-E5J00005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1035377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