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E50S8-15-3-V-5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E50S8-15-3-V-5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de466d2c9315b9d0b7b3ed29fe77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E50S8-15-3-V-5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