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E50S8-1500-3-V-5-C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E50S8-1500-3-V-5-C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93659603489695915d7a6edc9f77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E50S8-1500-3-V-5-C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A2500000695R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