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E40S8-3000-6-L-5-C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E40S8-3000-6-L-5-C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6e3e5319210b480e2a17f981c17025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E40S8-3000-6-L-5-C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A2500001811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