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E40HB10-5-2-T-24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E40HB10-5-2-T-24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0821c8112f1fd827861821a0296a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E40HB10-5-2-T-24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A2500010200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