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E40HB10-300-6-L-24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E40HB10-300-6-L-24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f8fc41a315ec115965e42c851021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E40HB10-300-6-L-24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