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E40H8-5-2-N-24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E40H8-5-2-N-24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6c58a55a1c9c1e84152f455fa6c6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E40H8-5-2-N-24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