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E40H8-2-2-V-24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E40H8-2-2-V-24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117301357d1b99c016f2ef14ebe4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E40H8-2-2-V-24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