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E30S4-3000-3-V-5-C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E30S4-3000-3-V-5-C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cc4b8b68490024335e0506bcdbf097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E30S4-3000-3-V-5-C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A2500001918R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