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DKS40-A5K02048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DKS40-A5K02048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066d8bf5d3f887fadf4470fc074d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DKS40-A5K02048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1036137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