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DGS35-1L401024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DGS35-1L401024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8a19b8df1ce57ed3dd5b66ec636b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DGS35-1L401024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7101683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