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DGS35-1LK08192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DGS35-1LK08192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a631517cd9809bd9e8a95a1ff296f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DGS35-1LK08192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7101701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509400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509400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