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E40S6-10-3-V-24-C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E40S6-10-3-V-24-C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27a5f9178e0430f786fbee13b76d0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E40S6-10-3-V-24-C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A2500001525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