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E40S8-250-3-T-5-C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E40S8-250-3-T-5-C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52ab9e6c0255458a50be7c5f3fea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E40S8-250-3-T-5-C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A2500001631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