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E40H10-512-3-V-5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E40H10-512-3-V-5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d69b3f09bb2f2c5e408cbae518d8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E40H10-512-3-V-5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