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E30S4-100-6-L-5-C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E30S4-100-6-L-5-C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06e6bebd8372e0f5f1f84862ec8fe5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E30S4-100-6-L-5-C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A2500001897R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