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DGS35-7HK08192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DGS35-7HK08192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81bf9584b265c44627408d1f99ac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DGS35-7HK08192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7101681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