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DGS35-5HK08192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DGS35-5HK08192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bb6c02978ce2394a75a967d6cbc1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DGS35-5HK08192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