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DGS35-7LK04096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DGS35-7LK04096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ff59f8faaaca2e82594c3236cafa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DGS35-7LK04096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7101710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