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E40H12-300-6-L-24-C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E40H12-300-6-L-24-C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865fe8f374702f99d99dffdd6b64a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E40H12-300-6-L-24-C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A2500007300R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