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E30S4-500-3-T-5-C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E30S4-500-3-T-5-C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31bc31e25a37da4ae33fb2fcae64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E30S4-500-3-T-5-C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A2500001928R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