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E18S2-300-1-A-5-S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E18S2-300-1-A-5-S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b7845116e0ff21e889aa5453e3fe28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E18S2-300-1-A-5-S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A2500008730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