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DKS40-A5J01500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DKS40-A5J01500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0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fa263e02dc2fce7b110a8531f8c4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0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DKS40-A5J01500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1035458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