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E40HB6-1500-6-L-24-C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E40HB6-1500-6-L-24-C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544f6c73e9eaf922587cea9e7aaa0a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E40HB6-1500-6-L-24-C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A2500007037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