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E40HB8-60-6-L-24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E40HB8-60-6-L-24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0787bcf949bda42020b6159d52dc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E40HB8-60-6-L-24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A2500007104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