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E40HB8-500-6-L-24-C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E40HB8-500-6-L-24-C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d039142bb5b4b44c00d13d3455c8ef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E40HB8-500-6-L-24-C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A2500007139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