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DATASENSING TL46-WL-815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DATASENSING TL46-WL-815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d2cd3c62050bf9ff5dab714037465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TL46-WL-815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954601020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