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jp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контрастной метки DATASENSING TL50-W-815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контрастной метки DATASENSING TL50-W-815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6b852723b71065ae2be02ba2db980d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TL50-W-815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954651000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