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LANBAO FD3-NB11R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LANBAO FD3-NB11R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513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ff76384cec3cd144ebc04dd8b17b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513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FD3-NB11R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