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jp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контрастной метки DATASENSING TLu-415C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контрастной метки DATASENSING TLu-415C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822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9eb2a3e5c29d36696492d500504830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822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TLU-415C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954151330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