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DATASENSING S5N-PA-5-W03-OZ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DATASENSING S5N-PA-5-W03-OZ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1931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ea8b8407254718bd89a25cf398511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193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S5N-PA-5-W03-OZ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952002240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