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DATASENSING TLu-365L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DATASENSING TLu-365L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822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5d898f4f30574cad7c884d0eaf4e4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22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TLu-365L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954151230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188704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188704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