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DATASENSING TLu-445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DATASENSING TLu-445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822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6fb45058e4f4688c5acc3ddb8cb6e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22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TLu-445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954151350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