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E20055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E20055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ec1059b05f6f310edba4ee3394ff2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E20055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FT-00-A-A-M6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