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DATASENSING DS2-05-07-135-JV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DATASENSING DS2-05-07-135-JV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fe98cd0cea67b624a94ad17b8d8e49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DS2-05-07-135-JV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957501090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1634400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1634400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