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контрастной метки СЕНСОР ДОМ-М18-76ВР-0113-СА.01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контрастной метки СЕНСОР ДОМ-М18-76ВР-0113-СА.01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23073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ozz82cva99p88op1e4obwu3chg7s31c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3073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ДОМ-М18-76ВР-0113-СА.01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32372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32372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