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движения Pepperl Fuchs Radar sensor RaDec-M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движения Pepperl Fuchs Radar sensor RaDec-M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7f7255cd172c236143b9b0e615ce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RaDec-M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214959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