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СЕНСОР ДОМ-М18-76В-0123-СА.01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СЕНСОР ДОМ-М18-76В-0123-СА.01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0363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n4v1mzxj7gh71x2qjxumwn71e3dmx8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036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ДОМ-М18-76В-0123-СА.01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32372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32372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