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jp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DATASENSING TL46-WLF-815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DATASENSING TL46-WLF-815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e5039277892409947830b74230fa63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TL46-WLF-815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954601040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