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Autonics BF5R-D1-P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Autonics BF5R-D1-P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b206d37e9c44604407909eeff50f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BF5R-D1-P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A1750000011R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