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AS1-LD-SR-010-P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AS1-LD-SR-010-P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0ce3997feedbe2e42aafdb122cb83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AS1-LD-SR-010-P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958101050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