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IFM Electronic OK5002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IFM Electronic OK5002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d330a653e0b168ee2e32d981773e8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OK5002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OKF-FNKG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