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движения Pepperl Fuchs Radar sensor RAVE-D-GB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движения Pepperl Fuchs Radar sensor RAVE-D-GB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3a19bbd599a95965dca0b9b6fab38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RAVE-D-GB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285647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