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LG40-T1405TPA-F2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LG40-T1405TPA-F2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602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v2hrbrgmvep7pcxcz7wsxzrnkjid4es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602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LG40-T1405TPA-F2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