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Лазерный сканер Leuze Electronic ROD4-38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Лазерный сканер Leuze Electronic ROD4-38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972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2ed6f6be5ba6f1cea453307f7d80a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972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ROD4-38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50110667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3633884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3633884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