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jp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DATASENSING S5N-MA-2-W03-PP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DATASENSING S5N-MA-2-W03-PP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193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23a21891b18820b44eeeb61e908e6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193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S5N-MA-2-W03-PP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952021111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