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Оптический датчик Wenglor OPT1500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Оптический датчик Wenglor OPT1500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5f856b94a7a53b8437afd3a3bb2a0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OPT1500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106350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