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Люминесцентный датчик SICK LUT3-952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Люминесцентный датчик SICK LUT3-952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73643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a16a72834699dff1cc5765d043924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73643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LUT3-952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1019289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1863600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1863600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